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7279" w14:textId="570801F2" w:rsidR="004047A9" w:rsidRDefault="0002711D" w:rsidP="00564393">
      <w:pPr>
        <w:tabs>
          <w:tab w:val="left" w:pos="525"/>
          <w:tab w:val="center" w:pos="4819"/>
        </w:tabs>
        <w:jc w:val="center"/>
        <w:rPr>
          <w:rFonts w:ascii="Times New Roman" w:eastAsiaTheme="minorEastAsia" w:hAnsi="Times New Roman"/>
          <w:b/>
          <w:sz w:val="22"/>
          <w:szCs w:val="22"/>
          <w:lang w:val="mn-MN" w:eastAsia="ja-JP"/>
        </w:rPr>
      </w:pPr>
      <w:r>
        <w:rPr>
          <w:rFonts w:ascii="Times New Roman" w:hAnsi="Times New Roman"/>
          <w:b/>
          <w:sz w:val="22"/>
          <w:szCs w:val="22"/>
          <w:lang w:val="mn-MN"/>
        </w:rPr>
        <w:t>ХБНГУ-ЫН БЕРЛИН ХОТНОО БАЗААР БЕРЛИН</w:t>
      </w:r>
      <w:r w:rsidR="004047A9" w:rsidRPr="004047A9">
        <w:rPr>
          <w:rFonts w:ascii="Times New Roman" w:hAnsi="Times New Roman"/>
          <w:b/>
          <w:sz w:val="22"/>
          <w:szCs w:val="22"/>
          <w:lang w:val="mn-MN"/>
        </w:rPr>
        <w:t xml:space="preserve"> </w:t>
      </w:r>
      <w:r w:rsidR="004047A9" w:rsidRPr="004047A9">
        <w:rPr>
          <w:rFonts w:ascii="Times New Roman" w:eastAsiaTheme="minorEastAsia" w:hAnsi="Times New Roman"/>
          <w:b/>
          <w:sz w:val="22"/>
          <w:szCs w:val="22"/>
          <w:lang w:val="mn-MN" w:eastAsia="ja-JP"/>
        </w:rPr>
        <w:t>ҮЗЭСГЭЛЭН</w:t>
      </w:r>
    </w:p>
    <w:p w14:paraId="249851A4" w14:textId="77777777" w:rsidR="004047A9" w:rsidRPr="004047A9" w:rsidRDefault="004047A9" w:rsidP="00564393">
      <w:pPr>
        <w:tabs>
          <w:tab w:val="left" w:pos="525"/>
          <w:tab w:val="center" w:pos="4819"/>
        </w:tabs>
        <w:jc w:val="center"/>
        <w:rPr>
          <w:rFonts w:ascii="Times New Roman" w:hAnsi="Times New Roman"/>
          <w:b/>
          <w:sz w:val="22"/>
          <w:szCs w:val="22"/>
          <w:lang w:val="mn-MN"/>
        </w:rPr>
      </w:pPr>
      <w:r w:rsidRPr="00CB2ED5">
        <w:rPr>
          <w:rFonts w:ascii="Times New Roman" w:hAnsi="Times New Roman"/>
          <w:b/>
          <w:color w:val="FF0000"/>
          <w:sz w:val="22"/>
          <w:szCs w:val="22"/>
          <w:lang w:val="mn-MN"/>
        </w:rPr>
        <w:t xml:space="preserve"> </w:t>
      </w:r>
      <w:r w:rsidRPr="00CB2ED5">
        <w:rPr>
          <w:rFonts w:ascii="Times New Roman" w:hAnsi="Times New Roman"/>
          <w:b/>
          <w:color w:val="FF0000"/>
          <w:sz w:val="22"/>
          <w:szCs w:val="22"/>
        </w:rPr>
        <w:t xml:space="preserve">1 </w:t>
      </w:r>
      <w:r w:rsidRPr="00CB2ED5">
        <w:rPr>
          <w:rFonts w:ascii="Times New Roman" w:hAnsi="Times New Roman"/>
          <w:b/>
          <w:color w:val="FF0000"/>
          <w:sz w:val="22"/>
          <w:szCs w:val="22"/>
          <w:lang w:val="mn-MN"/>
        </w:rPr>
        <w:t xml:space="preserve">ХҮНИЙ </w:t>
      </w:r>
      <w:r w:rsidRPr="004047A9">
        <w:rPr>
          <w:rFonts w:ascii="Times New Roman" w:hAnsi="Times New Roman"/>
          <w:b/>
          <w:sz w:val="22"/>
          <w:szCs w:val="22"/>
          <w:lang w:val="mn-MN"/>
        </w:rPr>
        <w:t xml:space="preserve">УРЬДЧИЛСАН ЗАРДАЛ </w:t>
      </w:r>
    </w:p>
    <w:p w14:paraId="0280D793" w14:textId="77777777" w:rsidR="00564393" w:rsidRPr="003B6282" w:rsidRDefault="00564393" w:rsidP="00564393">
      <w:pPr>
        <w:jc w:val="both"/>
        <w:rPr>
          <w:rFonts w:ascii="Times New Roman" w:hAnsi="Times New Roman"/>
          <w:sz w:val="22"/>
          <w:szCs w:val="22"/>
        </w:rPr>
      </w:pPr>
    </w:p>
    <w:p w14:paraId="6BA86AF0" w14:textId="77777777" w:rsidR="009042B1" w:rsidRDefault="009042B1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tbl>
      <w:tblPr>
        <w:tblStyle w:val="TableGrid"/>
        <w:tblpPr w:leftFromText="180" w:rightFromText="180" w:vertAnchor="page" w:horzAnchor="margin" w:tblpY="2581"/>
        <w:tblW w:w="9918" w:type="dxa"/>
        <w:tblLook w:val="04A0" w:firstRow="1" w:lastRow="0" w:firstColumn="1" w:lastColumn="0" w:noHBand="0" w:noVBand="1"/>
      </w:tblPr>
      <w:tblGrid>
        <w:gridCol w:w="392"/>
        <w:gridCol w:w="2686"/>
        <w:gridCol w:w="2970"/>
        <w:gridCol w:w="3870"/>
      </w:tblGrid>
      <w:tr w:rsidR="00E06E7A" w:rsidRPr="00AB59B8" w14:paraId="2D82F5F6" w14:textId="77777777" w:rsidTr="000B7F8F">
        <w:trPr>
          <w:trHeight w:val="562"/>
        </w:trPr>
        <w:tc>
          <w:tcPr>
            <w:tcW w:w="392" w:type="dxa"/>
          </w:tcPr>
          <w:p w14:paraId="480BE01B" w14:textId="77777777" w:rsidR="00E06E7A" w:rsidRPr="00AB59B8" w:rsidRDefault="00E06E7A" w:rsidP="009042B1">
            <w:pPr>
              <w:tabs>
                <w:tab w:val="left" w:pos="142"/>
                <w:tab w:val="center" w:pos="4819"/>
              </w:tabs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</w:tcPr>
          <w:p w14:paraId="0AA153D0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Зардлын зориулалт</w:t>
            </w:r>
          </w:p>
        </w:tc>
        <w:tc>
          <w:tcPr>
            <w:tcW w:w="2970" w:type="dxa"/>
          </w:tcPr>
          <w:p w14:paraId="6A190A88" w14:textId="4457F4EA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Нийт </w:t>
            </w:r>
            <w:r w:rsidRPr="00B068E3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зардал</w:t>
            </w:r>
          </w:p>
        </w:tc>
        <w:tc>
          <w:tcPr>
            <w:tcW w:w="3870" w:type="dxa"/>
          </w:tcPr>
          <w:p w14:paraId="28E67E2B" w14:textId="77777777" w:rsidR="00E06E7A" w:rsidRPr="00B068E3" w:rsidRDefault="00E06E7A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Тайлбар, анхааруулга</w:t>
            </w:r>
          </w:p>
        </w:tc>
      </w:tr>
      <w:tr w:rsidR="00E06E7A" w:rsidRPr="009042B1" w14:paraId="435E2429" w14:textId="77777777" w:rsidTr="000B7F8F">
        <w:tc>
          <w:tcPr>
            <w:tcW w:w="392" w:type="dxa"/>
          </w:tcPr>
          <w:p w14:paraId="1422BD01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Align w:val="center"/>
          </w:tcPr>
          <w:p w14:paraId="13B992A7" w14:textId="30AF982E" w:rsidR="00E06E7A" w:rsidRPr="00B068E3" w:rsidRDefault="0002711D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Шенген</w:t>
            </w:r>
            <w:r w:rsidR="00E06E7A"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ын  визний хураамж</w:t>
            </w:r>
          </w:p>
        </w:tc>
        <w:tc>
          <w:tcPr>
            <w:tcW w:w="2970" w:type="dxa"/>
            <w:vAlign w:val="center"/>
          </w:tcPr>
          <w:p w14:paraId="513BC87D" w14:textId="276B7AA1" w:rsidR="00E06E7A" w:rsidRPr="00D61DB2" w:rsidRDefault="00D61DB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80 евро</w:t>
            </w:r>
          </w:p>
        </w:tc>
        <w:tc>
          <w:tcPr>
            <w:tcW w:w="3870" w:type="dxa"/>
            <w:vAlign w:val="center"/>
          </w:tcPr>
          <w:p w14:paraId="4A1FDC95" w14:textId="037A7663" w:rsidR="00E06E7A" w:rsidRPr="00B068E3" w:rsidRDefault="00D61DB2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Дүйцэхүйц монгол төгрөгөөр төлнө.</w:t>
            </w:r>
          </w:p>
        </w:tc>
      </w:tr>
      <w:tr w:rsidR="00E06E7A" w:rsidRPr="0012475F" w14:paraId="37B8B280" w14:textId="77777777" w:rsidTr="000B7F8F">
        <w:tc>
          <w:tcPr>
            <w:tcW w:w="392" w:type="dxa"/>
            <w:vMerge w:val="restart"/>
          </w:tcPr>
          <w:p w14:paraId="0D9DFF2E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Align w:val="center"/>
          </w:tcPr>
          <w:p w14:paraId="324E4788" w14:textId="77777777" w:rsidR="00E06E7A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Онгоцны тийз</w:t>
            </w:r>
          </w:p>
          <w:p w14:paraId="62EAD91B" w14:textId="77777777" w:rsidR="00E06E7A" w:rsidRDefault="009A246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 w:hint="eastAsia"/>
                <w:bCs/>
                <w:sz w:val="22"/>
                <w:szCs w:val="22"/>
                <w:lang w:val="mn-MN" w:eastAsia="ja-JP"/>
              </w:rPr>
              <w:t>L</w:t>
            </w: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ufthansa</w:t>
            </w:r>
          </w:p>
          <w:p w14:paraId="015349BA" w14:textId="7C707E53" w:rsidR="009A2462" w:rsidRPr="009A2462" w:rsidRDefault="009A246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UB-</w:t>
            </w:r>
            <w:r w:rsidR="0002711D">
              <w:rPr>
                <w:rFonts w:ascii="Times New Roman" w:eastAsiaTheme="minorEastAsia" w:hAnsi="Times New Roman"/>
                <w:bCs/>
                <w:sz w:val="22"/>
                <w:szCs w:val="22"/>
                <w:lang w:val="mn-MN" w:eastAsia="ja-JP"/>
              </w:rPr>
              <w:t>FRANK-BER</w:t>
            </w:r>
          </w:p>
        </w:tc>
        <w:tc>
          <w:tcPr>
            <w:tcW w:w="2970" w:type="dxa"/>
            <w:vAlign w:val="center"/>
          </w:tcPr>
          <w:p w14:paraId="73401904" w14:textId="1AE3FFE7" w:rsidR="00E06E7A" w:rsidRPr="00B068E3" w:rsidRDefault="0012475F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3,948,000 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төг</w:t>
            </w:r>
          </w:p>
        </w:tc>
        <w:tc>
          <w:tcPr>
            <w:tcW w:w="3870" w:type="dxa"/>
            <w:vMerge w:val="restart"/>
          </w:tcPr>
          <w:p w14:paraId="6B6FB67C" w14:textId="4FD75225" w:rsidR="00E06E7A" w:rsidRPr="00B068E3" w:rsidRDefault="00E06E7A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Билетийн кассаас </w:t>
            </w:r>
            <w:r w:rsidR="0012475F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9</w:t>
            </w:r>
            <w:r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-р сарын </w:t>
            </w:r>
            <w:r w:rsidR="0012475F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1</w:t>
            </w:r>
            <w:r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-ны өдөр авсан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хамгийн хямд</w:t>
            </w:r>
            <w:r w:rsidRPr="00B068E3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үнэ тул тийз авах өдөр үнэ өөрчлөгдөнө</w:t>
            </w:r>
            <w:r w:rsidRPr="00B068E3">
              <w:rPr>
                <w:rFonts w:ascii="Times New Roman" w:hAnsi="Times New Roman"/>
                <w:i/>
                <w:sz w:val="22"/>
                <w:szCs w:val="22"/>
                <w:lang w:val="mn-MN"/>
              </w:rPr>
              <w:t>.</w:t>
            </w:r>
          </w:p>
        </w:tc>
      </w:tr>
      <w:tr w:rsidR="00E06E7A" w:rsidRPr="009042B1" w14:paraId="12442299" w14:textId="77777777" w:rsidTr="000B7F8F">
        <w:tc>
          <w:tcPr>
            <w:tcW w:w="392" w:type="dxa"/>
            <w:vMerge/>
          </w:tcPr>
          <w:p w14:paraId="7A001035" w14:textId="77777777" w:rsidR="00E06E7A" w:rsidRPr="009042B1" w:rsidRDefault="00E06E7A" w:rsidP="009042B1">
            <w:pPr>
              <w:tabs>
                <w:tab w:val="left" w:pos="142"/>
                <w:tab w:val="center" w:pos="4819"/>
              </w:tabs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Align w:val="center"/>
          </w:tcPr>
          <w:p w14:paraId="59804E0F" w14:textId="77777777" w:rsidR="00E06E7A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val="mn-MN" w:eastAsia="ja-JP"/>
              </w:rPr>
              <w:t>T</w:t>
            </w:r>
            <w:r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  <w:t>urkish Airlines</w:t>
            </w:r>
          </w:p>
          <w:p w14:paraId="6F7AAAE6" w14:textId="5CA251F7" w:rsidR="009A2462" w:rsidRPr="009042B1" w:rsidRDefault="009A246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mn-MN" w:eastAsia="ja-JP"/>
              </w:rPr>
              <w:t>UB-IST-BER</w:t>
            </w:r>
          </w:p>
        </w:tc>
        <w:tc>
          <w:tcPr>
            <w:tcW w:w="2970" w:type="dxa"/>
            <w:vAlign w:val="center"/>
          </w:tcPr>
          <w:p w14:paraId="4FFB3E41" w14:textId="0F49D734" w:rsidR="00E06E7A" w:rsidRPr="0012475F" w:rsidRDefault="0012475F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eastAsia="ja-JP"/>
              </w:rPr>
              <w:t xml:space="preserve">3,850,000 </w:t>
            </w:r>
            <w:r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  <w:t>төг</w:t>
            </w:r>
          </w:p>
        </w:tc>
        <w:tc>
          <w:tcPr>
            <w:tcW w:w="3870" w:type="dxa"/>
            <w:vMerge/>
          </w:tcPr>
          <w:p w14:paraId="55FAD181" w14:textId="77777777" w:rsidR="00E06E7A" w:rsidRPr="00B068E3" w:rsidRDefault="00E06E7A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</w:pPr>
          </w:p>
        </w:tc>
      </w:tr>
      <w:tr w:rsidR="00E06E7A" w:rsidRPr="00E06E7A" w14:paraId="48574ADB" w14:textId="77777777" w:rsidTr="000B7F8F">
        <w:tc>
          <w:tcPr>
            <w:tcW w:w="392" w:type="dxa"/>
          </w:tcPr>
          <w:p w14:paraId="43A4B14A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Align w:val="center"/>
          </w:tcPr>
          <w:p w14:paraId="20324717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Зочид буудлын зардал</w:t>
            </w:r>
          </w:p>
        </w:tc>
        <w:tc>
          <w:tcPr>
            <w:tcW w:w="2970" w:type="dxa"/>
            <w:vAlign w:val="center"/>
          </w:tcPr>
          <w:p w14:paraId="43DE03B7" w14:textId="7AB6E8A7" w:rsidR="00E06E7A" w:rsidRPr="00685E45" w:rsidRDefault="0012475F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="00E06E7A" w:rsidRPr="008C3FD4"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="00E06E7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*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7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 xml:space="preserve"> хоног</w:t>
            </w:r>
            <w:r w:rsidR="00685E45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770</w:t>
            </w:r>
            <w:r w:rsidR="00685E45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$</w:t>
            </w:r>
          </w:p>
        </w:tc>
        <w:tc>
          <w:tcPr>
            <w:tcW w:w="3870" w:type="dxa"/>
          </w:tcPr>
          <w:p w14:paraId="5F1F218F" w14:textId="598D4A88" w:rsidR="00E06E7A" w:rsidRPr="00E06E7A" w:rsidRDefault="00685E45" w:rsidP="00DA7E36">
            <w:p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Booking.com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-оос </w:t>
            </w:r>
            <w:r w:rsidR="0012475F">
              <w:rPr>
                <w:rFonts w:ascii="Times New Roman" w:hAnsi="Times New Roman"/>
                <w:color w:val="FF0000"/>
                <w:sz w:val="22"/>
                <w:szCs w:val="22"/>
              </w:rPr>
              <w:t>9</w:t>
            </w:r>
            <w:r w:rsidR="00E06E7A" w:rsidRPr="00E06E7A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-р сарын </w:t>
            </w:r>
            <w:r w:rsidR="0012475F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="00E06E7A" w:rsidRPr="00E06E7A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-ны байдлаар авсан хамгийн хямд үнэ</w:t>
            </w:r>
            <w:r w:rsidR="00402647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 xml:space="preserve"> тул үнэ өөрчлөгдөнө</w:t>
            </w:r>
            <w:r w:rsidR="00FA1FA2"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  <w:t>.</w:t>
            </w:r>
          </w:p>
        </w:tc>
      </w:tr>
      <w:tr w:rsidR="00DA7E36" w:rsidRPr="00CB2ED5" w14:paraId="3E46BD45" w14:textId="77777777" w:rsidTr="000578E2">
        <w:trPr>
          <w:trHeight w:val="516"/>
        </w:trPr>
        <w:tc>
          <w:tcPr>
            <w:tcW w:w="392" w:type="dxa"/>
          </w:tcPr>
          <w:p w14:paraId="2D91E6B0" w14:textId="77777777" w:rsidR="00DA7E36" w:rsidRPr="00AB59B8" w:rsidRDefault="00DA7E36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Align w:val="center"/>
          </w:tcPr>
          <w:p w14:paraId="514BB711" w14:textId="18CE595D" w:rsidR="00DA7E36" w:rsidRPr="00B068E3" w:rsidRDefault="00DA7E36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Үзэсгэлэнгийн талбайн хураамж</w:t>
            </w:r>
          </w:p>
        </w:tc>
        <w:tc>
          <w:tcPr>
            <w:tcW w:w="2970" w:type="dxa"/>
            <w:vAlign w:val="center"/>
          </w:tcPr>
          <w:p w14:paraId="60BAEBCE" w14:textId="0692EA53" w:rsidR="00DA7E36" w:rsidRPr="0002711D" w:rsidRDefault="00DA7E36" w:rsidP="000578E2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 w:hint="eastAsia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1760 $</w:t>
            </w:r>
          </w:p>
        </w:tc>
        <w:tc>
          <w:tcPr>
            <w:tcW w:w="3870" w:type="dxa"/>
          </w:tcPr>
          <w:p w14:paraId="7DF51580" w14:textId="697589F5" w:rsidR="00DA7E36" w:rsidRPr="0002711D" w:rsidRDefault="00DA7E36" w:rsidP="00DA7E36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mn-MN"/>
              </w:rPr>
            </w:pPr>
            <w:r w:rsidRPr="0002711D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Талбайн 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>төлбөр</w:t>
            </w:r>
          </w:p>
        </w:tc>
      </w:tr>
      <w:tr w:rsidR="00E06E7A" w:rsidRPr="00AB59B8" w14:paraId="4097CF64" w14:textId="77777777" w:rsidTr="000B7F8F">
        <w:trPr>
          <w:trHeight w:val="425"/>
        </w:trPr>
        <w:tc>
          <w:tcPr>
            <w:tcW w:w="392" w:type="dxa"/>
            <w:vMerge w:val="restart"/>
          </w:tcPr>
          <w:p w14:paraId="3648DEC0" w14:textId="77777777" w:rsidR="00E06E7A" w:rsidRPr="00AB59B8" w:rsidRDefault="00E06E7A" w:rsidP="009042B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center" w:pos="4819"/>
              </w:tabs>
              <w:ind w:left="142" w:hanging="142"/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24962D17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Зохион байгуулалтын хураамж</w:t>
            </w:r>
          </w:p>
          <w:p w14:paraId="304C8DD1" w14:textId="76DCF39B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2970" w:type="dxa"/>
            <w:vAlign w:val="center"/>
          </w:tcPr>
          <w:p w14:paraId="03E96931" w14:textId="1C70DF74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3</w:t>
            </w:r>
            <w:r w:rsidR="00A070FA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5</w:t>
            </w:r>
            <w:r w:rsidRPr="00B068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 w:rsidR="0002711D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mn-MN"/>
              </w:rPr>
              <w:t>$</w:t>
            </w:r>
          </w:p>
        </w:tc>
        <w:tc>
          <w:tcPr>
            <w:tcW w:w="3870" w:type="dxa"/>
            <w:vAlign w:val="center"/>
          </w:tcPr>
          <w:p w14:paraId="23EFC651" w14:textId="77777777" w:rsidR="00E06E7A" w:rsidRPr="00B068E3" w:rsidRDefault="00E06E7A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байгууллага</w:t>
            </w:r>
          </w:p>
        </w:tc>
      </w:tr>
      <w:tr w:rsidR="00E06E7A" w:rsidRPr="00AB59B8" w14:paraId="79FD086D" w14:textId="77777777" w:rsidTr="000B7F8F">
        <w:tc>
          <w:tcPr>
            <w:tcW w:w="392" w:type="dxa"/>
            <w:vMerge/>
          </w:tcPr>
          <w:p w14:paraId="1AFC117D" w14:textId="77777777" w:rsidR="00E06E7A" w:rsidRPr="00AB59B8" w:rsidRDefault="00E06E7A" w:rsidP="009042B1">
            <w:pPr>
              <w:pStyle w:val="ListParagraph"/>
              <w:tabs>
                <w:tab w:val="left" w:pos="142"/>
                <w:tab w:val="center" w:pos="4819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2686" w:type="dxa"/>
            <w:vMerge/>
            <w:vAlign w:val="center"/>
          </w:tcPr>
          <w:p w14:paraId="533799F0" w14:textId="77777777" w:rsidR="00E06E7A" w:rsidRPr="00B068E3" w:rsidRDefault="00E06E7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2970" w:type="dxa"/>
            <w:vAlign w:val="center"/>
          </w:tcPr>
          <w:p w14:paraId="17196881" w14:textId="20ECE1EF" w:rsidR="00E06E7A" w:rsidRPr="00B068E3" w:rsidRDefault="00A070FA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40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06E7A"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 xml:space="preserve"> </w:t>
            </w:r>
            <w:r w:rsidR="0002711D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$</w:t>
            </w:r>
          </w:p>
        </w:tc>
        <w:tc>
          <w:tcPr>
            <w:tcW w:w="3870" w:type="dxa"/>
            <w:vAlign w:val="center"/>
          </w:tcPr>
          <w:p w14:paraId="326579C3" w14:textId="77777777" w:rsidR="00E06E7A" w:rsidRPr="00B068E3" w:rsidRDefault="00E06E7A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бус байгууллага</w:t>
            </w:r>
          </w:p>
        </w:tc>
      </w:tr>
      <w:tr w:rsidR="009042B1" w:rsidRPr="0012475F" w14:paraId="46C8E00C" w14:textId="77777777" w:rsidTr="000B7F8F">
        <w:trPr>
          <w:trHeight w:val="593"/>
        </w:trPr>
        <w:tc>
          <w:tcPr>
            <w:tcW w:w="3078" w:type="dxa"/>
            <w:gridSpan w:val="2"/>
            <w:vAlign w:val="center"/>
          </w:tcPr>
          <w:p w14:paraId="7B392E96" w14:textId="77777777" w:rsidR="009042B1" w:rsidRPr="00B068E3" w:rsidRDefault="009042B1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НИЙТ ЗАРДАЛ</w:t>
            </w:r>
          </w:p>
        </w:tc>
        <w:tc>
          <w:tcPr>
            <w:tcW w:w="2970" w:type="dxa"/>
            <w:vAlign w:val="center"/>
          </w:tcPr>
          <w:p w14:paraId="30F4CD17" w14:textId="705426D8" w:rsidR="00685E45" w:rsidRDefault="00D61DB2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80 евро+3,948,000₮+ 2880</w:t>
            </w:r>
            <w:r w:rsidRPr="00D61DB2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$</w:t>
            </w:r>
          </w:p>
          <w:p w14:paraId="78CD6CBB" w14:textId="7BD13D30" w:rsidR="00685E45" w:rsidRDefault="00685E45" w:rsidP="009042B1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</w:p>
          <w:p w14:paraId="5BBD2D65" w14:textId="659624A1" w:rsidR="00685E45" w:rsidRPr="000B7F8F" w:rsidRDefault="000B7F8F" w:rsidP="000B7F8F">
            <w:pPr>
              <w:tabs>
                <w:tab w:val="left" w:pos="525"/>
                <w:tab w:val="center" w:pos="4819"/>
              </w:tabs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val="mn-MN" w:eastAsia="ja-JP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80 евро+3,948,000₮+ 2</w:t>
            </w:r>
            <w:r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930</w:t>
            </w:r>
            <w:r w:rsidRPr="00D61DB2">
              <w:rPr>
                <w:rFonts w:ascii="Times New Roman" w:hAnsi="Times New Roman"/>
                <w:b/>
                <w:sz w:val="22"/>
                <w:szCs w:val="22"/>
                <w:lang w:val="mn-MN"/>
              </w:rPr>
              <w:t>$</w:t>
            </w:r>
          </w:p>
        </w:tc>
        <w:tc>
          <w:tcPr>
            <w:tcW w:w="3870" w:type="dxa"/>
          </w:tcPr>
          <w:p w14:paraId="0383741B" w14:textId="77777777" w:rsidR="009042B1" w:rsidRPr="00B068E3" w:rsidRDefault="009042B1" w:rsidP="00DA7E36">
            <w:p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068E3"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байгууллага</w:t>
            </w:r>
          </w:p>
          <w:p w14:paraId="2E8207A9" w14:textId="77777777" w:rsidR="009042B1" w:rsidRDefault="009042B1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  <w:p w14:paraId="6509DF50" w14:textId="331121FC" w:rsidR="00685E45" w:rsidRPr="00B068E3" w:rsidRDefault="00685E45" w:rsidP="00DA7E36">
            <w:pPr>
              <w:tabs>
                <w:tab w:val="left" w:pos="525"/>
                <w:tab w:val="center" w:pos="4819"/>
              </w:tabs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Танхимын гишүүн бус байгууллага</w:t>
            </w:r>
          </w:p>
        </w:tc>
      </w:tr>
    </w:tbl>
    <w:p w14:paraId="3281E699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6BEE2A62" w14:textId="77777777" w:rsidR="00E06E7A" w:rsidRDefault="00E06E7A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254121B7" w14:textId="3C783DF8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>МҮХАҮ-ийн танхим данс:</w:t>
      </w:r>
    </w:p>
    <w:p w14:paraId="4EB724D3" w14:textId="77777777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 xml:space="preserve">Худалдаа хөгжлийн банк:  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  <w:t>Хаан банк:</w:t>
      </w:r>
    </w:p>
    <w:p w14:paraId="630C8718" w14:textId="77777777" w:rsidR="00564393" w:rsidRPr="00AB59B8" w:rsidRDefault="00564393" w:rsidP="0056439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mn-MN"/>
        </w:rPr>
      </w:pPr>
      <w:r w:rsidRPr="00AB59B8">
        <w:rPr>
          <w:rFonts w:ascii="Times New Roman" w:hAnsi="Times New Roman" w:cs="Times New Roman"/>
          <w:sz w:val="22"/>
          <w:szCs w:val="22"/>
          <w:lang w:val="mn-MN"/>
        </w:rPr>
        <w:t>499 008 716 /төгрөг/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 xml:space="preserve"> </w:t>
      </w:r>
      <w:r w:rsidRPr="00AB59B8">
        <w:rPr>
          <w:rFonts w:ascii="Times New Roman" w:hAnsi="Times New Roman" w:cs="Times New Roman"/>
          <w:b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AB59B8">
        <w:rPr>
          <w:rFonts w:ascii="Times New Roman" w:hAnsi="Times New Roman" w:cs="Times New Roman"/>
          <w:sz w:val="22"/>
          <w:szCs w:val="22"/>
          <w:lang w:val="mn-MN"/>
        </w:rPr>
        <w:tab/>
        <w:t>511 200 3124 /төгрөг/</w:t>
      </w:r>
    </w:p>
    <w:p w14:paraId="72A798C1" w14:textId="77777777" w:rsidR="002D22C9" w:rsidRDefault="002D22C9" w:rsidP="00564393">
      <w:pPr>
        <w:pStyle w:val="HTMLPreformatted"/>
        <w:rPr>
          <w:rFonts w:ascii="Times New Roman" w:hAnsi="Times New Roman" w:cs="Times New Roman"/>
          <w:b/>
          <w:sz w:val="22"/>
          <w:szCs w:val="22"/>
          <w:lang w:val="mn-MN"/>
        </w:rPr>
      </w:pPr>
      <w:r w:rsidRPr="002B284D">
        <w:rPr>
          <w:rFonts w:ascii="Times New Roman" w:hAnsi="Times New Roman" w:cs="Times New Roman"/>
          <w:sz w:val="22"/>
          <w:szCs w:val="22"/>
          <w:lang w:val="mn-MN"/>
        </w:rPr>
        <w:t>499 038 457 /</w:t>
      </w:r>
      <w:r>
        <w:rPr>
          <w:rFonts w:ascii="Times New Roman" w:hAnsi="Times New Roman" w:cs="Times New Roman"/>
          <w:sz w:val="22"/>
          <w:szCs w:val="22"/>
          <w:lang w:val="mn-MN"/>
        </w:rPr>
        <w:t>ам.доллар</w:t>
      </w:r>
      <w:r w:rsidRPr="002B284D">
        <w:rPr>
          <w:rFonts w:ascii="Times New Roman" w:hAnsi="Times New Roman" w:cs="Times New Roman"/>
          <w:sz w:val="22"/>
          <w:szCs w:val="22"/>
          <w:lang w:val="mn-MN"/>
        </w:rPr>
        <w:t>/</w:t>
      </w:r>
      <w:r w:rsidRPr="00A73138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A73138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2B284D">
        <w:rPr>
          <w:rFonts w:ascii="Times New Roman" w:hAnsi="Times New Roman" w:cs="Times New Roman"/>
          <w:sz w:val="22"/>
          <w:szCs w:val="22"/>
          <w:lang w:val="mn-MN"/>
        </w:rPr>
        <w:tab/>
        <w:t>511 200 313-5 /</w:t>
      </w:r>
      <w:r>
        <w:rPr>
          <w:rFonts w:ascii="Times New Roman" w:hAnsi="Times New Roman" w:cs="Times New Roman"/>
          <w:sz w:val="22"/>
          <w:szCs w:val="22"/>
          <w:lang w:val="mn-MN"/>
        </w:rPr>
        <w:t>ам.доллар</w:t>
      </w:r>
      <w:r>
        <w:rPr>
          <w:rFonts w:ascii="Times New Roman" w:hAnsi="Times New Roman" w:cs="Times New Roman"/>
          <w:b/>
          <w:sz w:val="22"/>
          <w:szCs w:val="22"/>
          <w:lang w:val="mn-MN"/>
        </w:rPr>
        <w:t>/</w:t>
      </w:r>
    </w:p>
    <w:p w14:paraId="229C19AE" w14:textId="77777777" w:rsidR="002D22C9" w:rsidRDefault="002D22C9" w:rsidP="00564393">
      <w:pPr>
        <w:pStyle w:val="HTMLPreformatted"/>
        <w:rPr>
          <w:rFonts w:ascii="Times New Roman" w:hAnsi="Times New Roman" w:cs="Times New Roman"/>
          <w:b/>
          <w:sz w:val="22"/>
          <w:szCs w:val="22"/>
          <w:lang w:val="mn-MN"/>
        </w:rPr>
      </w:pPr>
    </w:p>
    <w:p w14:paraId="5991DB89" w14:textId="326452FE" w:rsidR="00564393" w:rsidRPr="004047A9" w:rsidRDefault="00564393" w:rsidP="00564393">
      <w:pPr>
        <w:pStyle w:val="HTMLPreformatted"/>
        <w:rPr>
          <w:rFonts w:ascii="Times New Roman" w:hAnsi="Times New Roman" w:cs="Times New Roman"/>
          <w:sz w:val="22"/>
          <w:szCs w:val="22"/>
          <w:lang w:val="mn-MN"/>
        </w:rPr>
      </w:pPr>
      <w:r w:rsidRPr="004047A9">
        <w:rPr>
          <w:rFonts w:ascii="Times New Roman" w:hAnsi="Times New Roman" w:cs="Times New Roman"/>
          <w:b/>
          <w:sz w:val="22"/>
          <w:szCs w:val="22"/>
          <w:lang w:val="mn-MN"/>
        </w:rPr>
        <w:t xml:space="preserve">Жич: 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 xml:space="preserve">Төлбөрийн утга дээр </w:t>
      </w:r>
      <w:r w:rsidR="0002711D">
        <w:rPr>
          <w:rFonts w:ascii="Times New Roman" w:hAnsi="Times New Roman" w:cs="Times New Roman"/>
          <w:sz w:val="22"/>
          <w:szCs w:val="22"/>
          <w:lang w:val="mn-MN"/>
        </w:rPr>
        <w:t>Базаар берлин үзэсгэлэн</w:t>
      </w:r>
      <w:r w:rsidRPr="004047A9">
        <w:rPr>
          <w:rFonts w:ascii="Times New Roman" w:hAnsi="Times New Roman" w:cs="Times New Roman"/>
          <w:sz w:val="22"/>
          <w:szCs w:val="22"/>
          <w:lang w:val="mn-MN"/>
        </w:rPr>
        <w:t xml:space="preserve">, Байгууллагын нэрийг бичих. </w:t>
      </w:r>
    </w:p>
    <w:p w14:paraId="4BA000DE" w14:textId="77777777" w:rsidR="00564393" w:rsidRPr="00AB59B8" w:rsidRDefault="00564393" w:rsidP="00564393">
      <w:pPr>
        <w:rPr>
          <w:rFonts w:ascii="Times New Roman" w:hAnsi="Times New Roman"/>
          <w:sz w:val="22"/>
          <w:szCs w:val="22"/>
          <w:lang w:val="mn-MN"/>
        </w:rPr>
      </w:pPr>
    </w:p>
    <w:p w14:paraId="544E2647" w14:textId="77777777" w:rsidR="00564393" w:rsidRPr="0096371F" w:rsidRDefault="00564393" w:rsidP="00564393">
      <w:pPr>
        <w:rPr>
          <w:rFonts w:ascii="Times New Roman" w:hAnsi="Times New Roman"/>
          <w:b/>
          <w:sz w:val="22"/>
          <w:szCs w:val="22"/>
          <w:u w:val="single"/>
        </w:rPr>
      </w:pPr>
      <w:r w:rsidRPr="0096371F">
        <w:rPr>
          <w:rFonts w:ascii="Times New Roman" w:hAnsi="Times New Roman"/>
          <w:b/>
          <w:sz w:val="22"/>
          <w:szCs w:val="22"/>
          <w:u w:val="single"/>
          <w:lang w:val="mn-MN"/>
        </w:rPr>
        <w:t xml:space="preserve">Анхааруулга: </w:t>
      </w:r>
    </w:p>
    <w:p w14:paraId="551F65A2" w14:textId="77777777" w:rsidR="00564393" w:rsidRPr="00AB59B8" w:rsidRDefault="00564393" w:rsidP="00564393">
      <w:pPr>
        <w:rPr>
          <w:rFonts w:ascii="Times New Roman" w:hAnsi="Times New Roman"/>
          <w:sz w:val="22"/>
          <w:szCs w:val="22"/>
          <w:u w:val="single"/>
        </w:rPr>
      </w:pPr>
    </w:p>
    <w:p w14:paraId="308ACAA6" w14:textId="4845907D" w:rsidR="00564393" w:rsidRPr="0096371F" w:rsidRDefault="00402647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2711D">
        <w:rPr>
          <w:rFonts w:ascii="Times New Roman" w:hAnsi="Times New Roman"/>
          <w:b/>
          <w:bCs/>
          <w:color w:val="FF0000"/>
          <w:sz w:val="22"/>
          <w:szCs w:val="22"/>
          <w:lang w:val="mn-MN"/>
        </w:rPr>
        <w:t>Зохион байгуулалтын зард</w:t>
      </w:r>
      <w:r w:rsidR="0002711D">
        <w:rPr>
          <w:rFonts w:ascii="Times New Roman" w:hAnsi="Times New Roman"/>
          <w:b/>
          <w:bCs/>
          <w:color w:val="FF0000"/>
          <w:sz w:val="22"/>
          <w:szCs w:val="22"/>
          <w:lang w:val="mn-MN"/>
        </w:rPr>
        <w:t>лын эхний ээлжинд</w:t>
      </w:r>
      <w:r w:rsidRPr="0002711D">
        <w:rPr>
          <w:rFonts w:ascii="Times New Roman" w:hAnsi="Times New Roman"/>
          <w:color w:val="FF0000"/>
          <w:sz w:val="22"/>
          <w:szCs w:val="22"/>
          <w:lang w:val="mn-MN"/>
        </w:rPr>
        <w:t xml:space="preserve"> </w:t>
      </w:r>
      <w:r w:rsidR="002D22C9">
        <w:rPr>
          <w:rFonts w:ascii="Times New Roman" w:hAnsi="Times New Roman"/>
          <w:sz w:val="22"/>
          <w:szCs w:val="22"/>
          <w:lang w:val="mn-MN"/>
        </w:rPr>
        <w:t>МҮХАҮТ</w:t>
      </w:r>
      <w:r w:rsidR="002D22C9" w:rsidRPr="002D22C9">
        <w:rPr>
          <w:rFonts w:ascii="Times New Roman" w:hAnsi="Times New Roman"/>
          <w:sz w:val="22"/>
          <w:szCs w:val="22"/>
          <w:lang w:val="mn-MN"/>
        </w:rPr>
        <w:t>анхимын</w:t>
      </w:r>
      <w:r w:rsidR="002E4AB1">
        <w:rPr>
          <w:rFonts w:ascii="Times New Roman" w:hAnsi="Times New Roman"/>
          <w:sz w:val="22"/>
          <w:szCs w:val="22"/>
          <w:lang w:val="mn-MN"/>
        </w:rPr>
        <w:t xml:space="preserve"> дээрхи тоот</w:t>
      </w:r>
      <w:r w:rsidR="002D22C9" w:rsidRPr="002D22C9">
        <w:rPr>
          <w:rFonts w:ascii="Times New Roman" w:hAnsi="Times New Roman"/>
          <w:sz w:val="22"/>
          <w:szCs w:val="22"/>
          <w:lang w:val="mn-MN"/>
        </w:rPr>
        <w:t xml:space="preserve"> </w:t>
      </w:r>
      <w:r w:rsidR="00564393" w:rsidRPr="002D22C9">
        <w:rPr>
          <w:rFonts w:ascii="Times New Roman" w:hAnsi="Times New Roman"/>
          <w:sz w:val="22"/>
          <w:szCs w:val="22"/>
          <w:lang w:val="mn-MN"/>
        </w:rPr>
        <w:t>дансанд шилжүүл</w:t>
      </w:r>
      <w:r w:rsidR="002E4AB1">
        <w:rPr>
          <w:rFonts w:ascii="Times New Roman" w:hAnsi="Times New Roman"/>
          <w:sz w:val="22"/>
          <w:szCs w:val="22"/>
          <w:lang w:val="mn-MN"/>
        </w:rPr>
        <w:t xml:space="preserve">ж </w:t>
      </w:r>
      <w:r w:rsidR="00564393" w:rsidRPr="002D22C9">
        <w:rPr>
          <w:rFonts w:ascii="Times New Roman" w:hAnsi="Times New Roman"/>
          <w:sz w:val="22"/>
          <w:szCs w:val="22"/>
          <w:lang w:val="mn-MN"/>
        </w:rPr>
        <w:t xml:space="preserve">бүртгэл баталгаажна. </w:t>
      </w:r>
    </w:p>
    <w:p w14:paraId="27932900" w14:textId="0144B22A" w:rsidR="009D763D" w:rsidRPr="00CB2ED5" w:rsidRDefault="009C5AF3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Үзэсгэлэнд оролцох хугацаан дахь у</w:t>
      </w:r>
      <w:r w:rsidR="0096371F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наа болон хоолны</w:t>
      </w:r>
      <w:r w:rsidR="004047A9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 зардлыг </w:t>
      </w: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>ор</w:t>
      </w:r>
      <w:r w:rsidR="002D22C9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олцогчид цаг тухайд нь бие даан </w:t>
      </w: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хариуцах болохыг </w:t>
      </w:r>
      <w:r w:rsidR="002D22C9"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анхаарна уу. </w:t>
      </w:r>
    </w:p>
    <w:p w14:paraId="4373A417" w14:textId="61A32D9F" w:rsidR="00CB2ED5" w:rsidRPr="00A070FA" w:rsidRDefault="00CB2ED5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  <w:r>
        <w:rPr>
          <w:rFonts w:ascii="Times New Roman" w:eastAsia="SimSun" w:hAnsi="Times New Roman"/>
          <w:bCs/>
          <w:color w:val="000000"/>
          <w:sz w:val="22"/>
          <w:szCs w:val="22"/>
          <w:lang w:val="mn-MN"/>
        </w:rPr>
        <w:t xml:space="preserve">Зохион байгуулагчаас бүртгэлд хамрагдаж болох эсэхийг эхлээд лавласны дараа төлбөрөө шилжүүлнэ үү. </w:t>
      </w:r>
    </w:p>
    <w:p w14:paraId="07E4DF49" w14:textId="5A00A4D8" w:rsidR="00A070FA" w:rsidRPr="009042B1" w:rsidRDefault="00CB2ED5" w:rsidP="0056439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  <w:r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Шенгений виз мэдүүлээд зохион байгуулагч талаас шалтгаалахгүй татгалзсан хариу гарсан тохиолдолд 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зохион байгуулалтын хураамжнаас үйл ажиллагааны зардал болох </w:t>
      </w:r>
      <w:r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>1</w:t>
      </w:r>
      <w:r w:rsidR="002E4AB1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5%-ийг суутган </w:t>
      </w:r>
      <w:r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үлдсэн төлбөрийг </w:t>
      </w:r>
      <w:r w:rsidR="00A070FA">
        <w:rPr>
          <w:rFonts w:ascii="Times New Roman" w:eastAsiaTheme="minorEastAsia" w:hAnsi="Times New Roman"/>
          <w:bCs/>
          <w:color w:val="000000"/>
          <w:sz w:val="22"/>
          <w:szCs w:val="22"/>
          <w:lang w:val="mn-MN" w:eastAsia="ja-JP"/>
        </w:rPr>
        <w:t xml:space="preserve">буцаан танд олгох болно. Бусад тохиолдолд зохион байгуулалтын хураамжийг буцаан олгохгүйг анхаарна уу. </w:t>
      </w:r>
    </w:p>
    <w:p w14:paraId="5398A284" w14:textId="77777777" w:rsidR="0096371F" w:rsidRPr="009042B1" w:rsidRDefault="0096371F" w:rsidP="0096371F">
      <w:pPr>
        <w:pStyle w:val="ListParagraph"/>
        <w:jc w:val="both"/>
        <w:rPr>
          <w:rFonts w:ascii="Times New Roman" w:hAnsi="Times New Roman"/>
          <w:sz w:val="22"/>
          <w:szCs w:val="22"/>
          <w:vertAlign w:val="superscript"/>
          <w:lang w:val="mn-MN"/>
        </w:rPr>
      </w:pPr>
    </w:p>
    <w:sectPr w:rsidR="0096371F" w:rsidRPr="009042B1" w:rsidSect="0096371F">
      <w:headerReference w:type="default" r:id="rId7"/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84D0" w14:textId="77777777" w:rsidR="009A0C40" w:rsidRDefault="009A0C40" w:rsidP="003B6282">
      <w:r>
        <w:separator/>
      </w:r>
    </w:p>
  </w:endnote>
  <w:endnote w:type="continuationSeparator" w:id="0">
    <w:p w14:paraId="5085A55E" w14:textId="77777777" w:rsidR="009A0C40" w:rsidRDefault="009A0C40" w:rsidP="003B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C2AF" w14:textId="77777777" w:rsidR="009A0C40" w:rsidRDefault="009A0C40" w:rsidP="003B6282">
      <w:r>
        <w:separator/>
      </w:r>
    </w:p>
  </w:footnote>
  <w:footnote w:type="continuationSeparator" w:id="0">
    <w:p w14:paraId="40125AE8" w14:textId="77777777" w:rsidR="009A0C40" w:rsidRDefault="009A0C40" w:rsidP="003B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A37" w14:textId="374DF767" w:rsidR="003B6282" w:rsidRPr="00B5668E" w:rsidRDefault="003B6282" w:rsidP="009042B1">
    <w:pPr>
      <w:pStyle w:val="Header"/>
      <w:tabs>
        <w:tab w:val="clear" w:pos="4680"/>
        <w:tab w:val="clear" w:pos="9360"/>
        <w:tab w:val="left" w:pos="1384"/>
      </w:tabs>
      <w:ind w:left="-284"/>
      <w:jc w:val="right"/>
      <w:rPr>
        <w:rFonts w:ascii="Times New Roman" w:hAnsi="Times New Roman"/>
        <w:lang w:val="mn-MN"/>
      </w:rPr>
    </w:pPr>
    <w:r>
      <w:tab/>
    </w:r>
  </w:p>
  <w:p w14:paraId="259A1445" w14:textId="77777777" w:rsidR="003B6282" w:rsidRPr="009042B1" w:rsidRDefault="003B6282" w:rsidP="003B6282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611"/>
    <w:multiLevelType w:val="hybridMultilevel"/>
    <w:tmpl w:val="5EE4DEE8"/>
    <w:lvl w:ilvl="0" w:tplc="1390E8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766"/>
    <w:multiLevelType w:val="hybridMultilevel"/>
    <w:tmpl w:val="805E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57683">
    <w:abstractNumId w:val="1"/>
  </w:num>
  <w:num w:numId="2" w16cid:durableId="41019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393"/>
    <w:rsid w:val="00001FC5"/>
    <w:rsid w:val="0002711D"/>
    <w:rsid w:val="000B7F8F"/>
    <w:rsid w:val="00110939"/>
    <w:rsid w:val="00116FEB"/>
    <w:rsid w:val="0012475F"/>
    <w:rsid w:val="00124993"/>
    <w:rsid w:val="00243ED8"/>
    <w:rsid w:val="00293CE3"/>
    <w:rsid w:val="002A3EF6"/>
    <w:rsid w:val="002A6932"/>
    <w:rsid w:val="002A7E49"/>
    <w:rsid w:val="002D22C9"/>
    <w:rsid w:val="002E4AB1"/>
    <w:rsid w:val="003013A7"/>
    <w:rsid w:val="00303845"/>
    <w:rsid w:val="00363A65"/>
    <w:rsid w:val="0038257C"/>
    <w:rsid w:val="003B6282"/>
    <w:rsid w:val="003C002D"/>
    <w:rsid w:val="003D485C"/>
    <w:rsid w:val="003F1E27"/>
    <w:rsid w:val="00402647"/>
    <w:rsid w:val="004047A9"/>
    <w:rsid w:val="0041328E"/>
    <w:rsid w:val="00445EB0"/>
    <w:rsid w:val="00460214"/>
    <w:rsid w:val="00476537"/>
    <w:rsid w:val="00476842"/>
    <w:rsid w:val="005321BD"/>
    <w:rsid w:val="00553105"/>
    <w:rsid w:val="005541EE"/>
    <w:rsid w:val="00564393"/>
    <w:rsid w:val="005838D3"/>
    <w:rsid w:val="005973C4"/>
    <w:rsid w:val="005C66D7"/>
    <w:rsid w:val="005D198E"/>
    <w:rsid w:val="005F653E"/>
    <w:rsid w:val="006709C4"/>
    <w:rsid w:val="00685E45"/>
    <w:rsid w:val="006C7EC6"/>
    <w:rsid w:val="006D00FA"/>
    <w:rsid w:val="006F143B"/>
    <w:rsid w:val="00725684"/>
    <w:rsid w:val="00732226"/>
    <w:rsid w:val="007459DC"/>
    <w:rsid w:val="00750E24"/>
    <w:rsid w:val="0076685C"/>
    <w:rsid w:val="00776159"/>
    <w:rsid w:val="0078704B"/>
    <w:rsid w:val="00795B4B"/>
    <w:rsid w:val="007A5390"/>
    <w:rsid w:val="007F74CC"/>
    <w:rsid w:val="0084575D"/>
    <w:rsid w:val="008C3FD4"/>
    <w:rsid w:val="00901F14"/>
    <w:rsid w:val="009042B1"/>
    <w:rsid w:val="009067A4"/>
    <w:rsid w:val="00944D85"/>
    <w:rsid w:val="0096371F"/>
    <w:rsid w:val="00996701"/>
    <w:rsid w:val="009A0C40"/>
    <w:rsid w:val="009A2462"/>
    <w:rsid w:val="009C5AF3"/>
    <w:rsid w:val="009D2A3D"/>
    <w:rsid w:val="009D763D"/>
    <w:rsid w:val="009D7A53"/>
    <w:rsid w:val="00A070FA"/>
    <w:rsid w:val="00A75C73"/>
    <w:rsid w:val="00AD41AC"/>
    <w:rsid w:val="00AE446E"/>
    <w:rsid w:val="00B068E3"/>
    <w:rsid w:val="00B16B95"/>
    <w:rsid w:val="00B17223"/>
    <w:rsid w:val="00B40A1C"/>
    <w:rsid w:val="00B41CA9"/>
    <w:rsid w:val="00B632E7"/>
    <w:rsid w:val="00B63B46"/>
    <w:rsid w:val="00B848F6"/>
    <w:rsid w:val="00BA2DF2"/>
    <w:rsid w:val="00BA3B9A"/>
    <w:rsid w:val="00BB132A"/>
    <w:rsid w:val="00BB2FF4"/>
    <w:rsid w:val="00C342A5"/>
    <w:rsid w:val="00C4147F"/>
    <w:rsid w:val="00C91B4F"/>
    <w:rsid w:val="00CB2ED5"/>
    <w:rsid w:val="00CE304A"/>
    <w:rsid w:val="00CE4AA3"/>
    <w:rsid w:val="00CF34CA"/>
    <w:rsid w:val="00CF5CC2"/>
    <w:rsid w:val="00D05018"/>
    <w:rsid w:val="00D54113"/>
    <w:rsid w:val="00D55E7C"/>
    <w:rsid w:val="00D60C71"/>
    <w:rsid w:val="00D61DB2"/>
    <w:rsid w:val="00D834A6"/>
    <w:rsid w:val="00DA7E36"/>
    <w:rsid w:val="00E0438F"/>
    <w:rsid w:val="00E06E7A"/>
    <w:rsid w:val="00E17888"/>
    <w:rsid w:val="00EB1F59"/>
    <w:rsid w:val="00ED34F9"/>
    <w:rsid w:val="00F2208F"/>
    <w:rsid w:val="00F23D71"/>
    <w:rsid w:val="00F362A6"/>
    <w:rsid w:val="00F41ADB"/>
    <w:rsid w:val="00F83D22"/>
    <w:rsid w:val="00F91CA3"/>
    <w:rsid w:val="00FA1FA2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E0447"/>
  <w15:docId w15:val="{45868C9B-21D3-4D88-8E47-429EA47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9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6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93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564393"/>
  </w:style>
  <w:style w:type="character" w:styleId="Strong">
    <w:name w:val="Strong"/>
    <w:basedOn w:val="DefaultParagraphFont"/>
    <w:uiPriority w:val="22"/>
    <w:qFormat/>
    <w:rsid w:val="00564393"/>
    <w:rPr>
      <w:b/>
      <w:bCs/>
    </w:rPr>
  </w:style>
  <w:style w:type="table" w:styleId="TableGrid">
    <w:name w:val="Table Grid"/>
    <w:basedOn w:val="TableNormal"/>
    <w:uiPriority w:val="59"/>
    <w:rsid w:val="005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82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8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Munkhzul</cp:lastModifiedBy>
  <cp:revision>15</cp:revision>
  <cp:lastPrinted>2022-09-01T07:51:00Z</cp:lastPrinted>
  <dcterms:created xsi:type="dcterms:W3CDTF">2017-04-27T02:06:00Z</dcterms:created>
  <dcterms:modified xsi:type="dcterms:W3CDTF">2022-09-01T07:58:00Z</dcterms:modified>
</cp:coreProperties>
</file>